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56404B">
        <w:rPr>
          <w:rFonts w:ascii="Times New Roman" w:hAnsi="Times New Roman"/>
          <w:b/>
          <w:sz w:val="48"/>
          <w:szCs w:val="48"/>
        </w:rPr>
        <w:t>состоянию  на  01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56404B">
        <w:rPr>
          <w:rFonts w:ascii="Times New Roman" w:hAnsi="Times New Roman"/>
          <w:b/>
          <w:sz w:val="48"/>
          <w:szCs w:val="48"/>
        </w:rPr>
        <w:t xml:space="preserve"> сентября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FE4AE8">
        <w:rPr>
          <w:rFonts w:ascii="Times New Roman" w:hAnsi="Times New Roman"/>
          <w:b/>
          <w:sz w:val="48"/>
          <w:szCs w:val="48"/>
        </w:rPr>
        <w:t>153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FE4AE8">
        <w:rPr>
          <w:rFonts w:ascii="Times New Roman" w:hAnsi="Times New Roman"/>
          <w:b/>
          <w:sz w:val="48"/>
          <w:szCs w:val="48"/>
        </w:rPr>
        <w:t>35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F759B5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F759B5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4765C"/>
    <w:rsid w:val="00074B1E"/>
    <w:rsid w:val="00100249"/>
    <w:rsid w:val="00137DB5"/>
    <w:rsid w:val="001616D1"/>
    <w:rsid w:val="00186F5B"/>
    <w:rsid w:val="00241DFE"/>
    <w:rsid w:val="00257B30"/>
    <w:rsid w:val="002810FC"/>
    <w:rsid w:val="00281D01"/>
    <w:rsid w:val="00296D2D"/>
    <w:rsid w:val="002A0453"/>
    <w:rsid w:val="002B564F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71650"/>
    <w:rsid w:val="00495E48"/>
    <w:rsid w:val="0052121E"/>
    <w:rsid w:val="00553652"/>
    <w:rsid w:val="0056404B"/>
    <w:rsid w:val="005B3651"/>
    <w:rsid w:val="005B384A"/>
    <w:rsid w:val="005C69C7"/>
    <w:rsid w:val="005F01F4"/>
    <w:rsid w:val="00620416"/>
    <w:rsid w:val="00644F14"/>
    <w:rsid w:val="0064617B"/>
    <w:rsid w:val="006B254C"/>
    <w:rsid w:val="006B7242"/>
    <w:rsid w:val="006C17F2"/>
    <w:rsid w:val="006E38B9"/>
    <w:rsid w:val="006F5230"/>
    <w:rsid w:val="006F73B2"/>
    <w:rsid w:val="00714F9C"/>
    <w:rsid w:val="007254DB"/>
    <w:rsid w:val="007365F9"/>
    <w:rsid w:val="00767E95"/>
    <w:rsid w:val="007A0AE6"/>
    <w:rsid w:val="007B5429"/>
    <w:rsid w:val="007D01A0"/>
    <w:rsid w:val="00836E6A"/>
    <w:rsid w:val="00837337"/>
    <w:rsid w:val="00837A1D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911CF"/>
    <w:rsid w:val="00CD7B84"/>
    <w:rsid w:val="00D13920"/>
    <w:rsid w:val="00D81D42"/>
    <w:rsid w:val="00D9442B"/>
    <w:rsid w:val="00DB12EF"/>
    <w:rsid w:val="00DC2921"/>
    <w:rsid w:val="00DD17DE"/>
    <w:rsid w:val="00DD5C47"/>
    <w:rsid w:val="00DF42FF"/>
    <w:rsid w:val="00EB0552"/>
    <w:rsid w:val="00EB74CD"/>
    <w:rsid w:val="00ED279C"/>
    <w:rsid w:val="00EF7643"/>
    <w:rsid w:val="00F01F96"/>
    <w:rsid w:val="00F27403"/>
    <w:rsid w:val="00F759B5"/>
    <w:rsid w:val="00F90134"/>
    <w:rsid w:val="00FB0D12"/>
    <w:rsid w:val="00FD23BC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2025-09-01T08:56:00Z</cp:lastPrinted>
  <dcterms:created xsi:type="dcterms:W3CDTF">2025-09-01T08:46:00Z</dcterms:created>
  <dcterms:modified xsi:type="dcterms:W3CDTF">2025-09-01T08:56:00Z</dcterms:modified>
</cp:coreProperties>
</file>