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6B254C">
        <w:rPr>
          <w:rFonts w:ascii="Times New Roman" w:hAnsi="Times New Roman"/>
          <w:b/>
          <w:sz w:val="48"/>
          <w:szCs w:val="48"/>
        </w:rPr>
        <w:t>состоянию  на  01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F90134">
        <w:rPr>
          <w:rFonts w:ascii="Times New Roman" w:hAnsi="Times New Roman"/>
          <w:b/>
          <w:sz w:val="48"/>
          <w:szCs w:val="48"/>
        </w:rPr>
        <w:t xml:space="preserve"> марта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CD7B84">
        <w:rPr>
          <w:rFonts w:ascii="Times New Roman" w:hAnsi="Times New Roman"/>
          <w:b/>
          <w:sz w:val="48"/>
          <w:szCs w:val="48"/>
        </w:rPr>
        <w:t>2024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46198C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6B254C">
        <w:rPr>
          <w:rFonts w:ascii="Times New Roman" w:hAnsi="Times New Roman"/>
          <w:b/>
          <w:sz w:val="48"/>
          <w:szCs w:val="48"/>
        </w:rPr>
        <w:t>162</w:t>
      </w:r>
    </w:p>
    <w:p w:rsidR="0064617B" w:rsidRPr="0046198C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</w:t>
      </w:r>
      <w:r w:rsidR="006B254C">
        <w:rPr>
          <w:rFonts w:ascii="Times New Roman" w:hAnsi="Times New Roman"/>
          <w:b/>
          <w:sz w:val="48"/>
          <w:szCs w:val="48"/>
        </w:rPr>
        <w:t>26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46198C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46198C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46198C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46198C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46198C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46198C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CD7B84">
        <w:rPr>
          <w:rFonts w:ascii="Times New Roman" w:hAnsi="Times New Roman"/>
          <w:b/>
          <w:sz w:val="48"/>
          <w:szCs w:val="48"/>
        </w:rPr>
        <w:t>111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 </w:t>
      </w:r>
      <w:r w:rsidR="00CD7B84">
        <w:rPr>
          <w:rFonts w:ascii="Times New Roman" w:hAnsi="Times New Roman"/>
          <w:b/>
          <w:sz w:val="48"/>
          <w:szCs w:val="48"/>
        </w:rPr>
        <w:t>1 (жен.)</w:t>
      </w:r>
    </w:p>
    <w:sectPr w:rsidR="0064617B" w:rsidRPr="0046198C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074B1E"/>
    <w:rsid w:val="00100249"/>
    <w:rsid w:val="00137DB5"/>
    <w:rsid w:val="001616D1"/>
    <w:rsid w:val="00186F5B"/>
    <w:rsid w:val="00241DFE"/>
    <w:rsid w:val="00257B30"/>
    <w:rsid w:val="00281D01"/>
    <w:rsid w:val="00296D2D"/>
    <w:rsid w:val="00315B9F"/>
    <w:rsid w:val="003470B4"/>
    <w:rsid w:val="003619F8"/>
    <w:rsid w:val="003865CC"/>
    <w:rsid w:val="00392968"/>
    <w:rsid w:val="003A6035"/>
    <w:rsid w:val="00415A48"/>
    <w:rsid w:val="00443F9A"/>
    <w:rsid w:val="00444586"/>
    <w:rsid w:val="0046198C"/>
    <w:rsid w:val="00495E48"/>
    <w:rsid w:val="00553652"/>
    <w:rsid w:val="005B3651"/>
    <w:rsid w:val="005B384A"/>
    <w:rsid w:val="005C69C7"/>
    <w:rsid w:val="00644F14"/>
    <w:rsid w:val="0064617B"/>
    <w:rsid w:val="006B254C"/>
    <w:rsid w:val="006F5230"/>
    <w:rsid w:val="006F73B2"/>
    <w:rsid w:val="007365F9"/>
    <w:rsid w:val="00836E6A"/>
    <w:rsid w:val="00837337"/>
    <w:rsid w:val="00872637"/>
    <w:rsid w:val="00875583"/>
    <w:rsid w:val="008A503E"/>
    <w:rsid w:val="00907D35"/>
    <w:rsid w:val="0091211E"/>
    <w:rsid w:val="00932AD5"/>
    <w:rsid w:val="00974712"/>
    <w:rsid w:val="00983DB2"/>
    <w:rsid w:val="00A2514A"/>
    <w:rsid w:val="00AA297E"/>
    <w:rsid w:val="00AF665E"/>
    <w:rsid w:val="00B05B18"/>
    <w:rsid w:val="00B6682B"/>
    <w:rsid w:val="00C10140"/>
    <w:rsid w:val="00C637B8"/>
    <w:rsid w:val="00CD7B84"/>
    <w:rsid w:val="00D9442B"/>
    <w:rsid w:val="00DB12EF"/>
    <w:rsid w:val="00EB0552"/>
    <w:rsid w:val="00EB74CD"/>
    <w:rsid w:val="00ED279C"/>
    <w:rsid w:val="00F01F96"/>
    <w:rsid w:val="00F27403"/>
    <w:rsid w:val="00F90134"/>
    <w:rsid w:val="00FB0D12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2023-01-10T06:29:00Z</cp:lastPrinted>
  <dcterms:created xsi:type="dcterms:W3CDTF">2024-03-01T06:52:00Z</dcterms:created>
  <dcterms:modified xsi:type="dcterms:W3CDTF">2024-03-01T06:52:00Z</dcterms:modified>
</cp:coreProperties>
</file>