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3619F8">
        <w:rPr>
          <w:rFonts w:ascii="Times New Roman" w:hAnsi="Times New Roman"/>
          <w:b/>
          <w:sz w:val="48"/>
          <w:szCs w:val="48"/>
        </w:rPr>
        <w:t>состоянию  на  0</w:t>
      </w:r>
      <w:r w:rsidR="005B3651">
        <w:rPr>
          <w:rFonts w:ascii="Times New Roman" w:hAnsi="Times New Roman"/>
          <w:b/>
          <w:sz w:val="48"/>
          <w:szCs w:val="48"/>
        </w:rPr>
        <w:t>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3A6035">
        <w:rPr>
          <w:rFonts w:ascii="Times New Roman" w:hAnsi="Times New Roman"/>
          <w:b/>
          <w:sz w:val="48"/>
          <w:szCs w:val="48"/>
        </w:rPr>
        <w:t xml:space="preserve"> дека</w:t>
      </w:r>
      <w:r w:rsidR="00EB0552">
        <w:rPr>
          <w:rFonts w:ascii="Times New Roman" w:hAnsi="Times New Roman"/>
          <w:b/>
          <w:sz w:val="48"/>
          <w:szCs w:val="48"/>
        </w:rPr>
        <w:t>бря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5B384A">
        <w:rPr>
          <w:rFonts w:ascii="Times New Roman" w:hAnsi="Times New Roman"/>
          <w:b/>
          <w:sz w:val="48"/>
          <w:szCs w:val="48"/>
        </w:rPr>
        <w:t>2022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3A6035">
        <w:rPr>
          <w:rFonts w:ascii="Times New Roman" w:hAnsi="Times New Roman"/>
          <w:b/>
          <w:sz w:val="48"/>
          <w:szCs w:val="48"/>
        </w:rPr>
        <w:t>164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3A6035">
        <w:rPr>
          <w:rFonts w:ascii="Times New Roman" w:hAnsi="Times New Roman"/>
          <w:b/>
          <w:sz w:val="48"/>
          <w:szCs w:val="48"/>
        </w:rPr>
        <w:t>24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D9442B">
        <w:rPr>
          <w:rFonts w:ascii="Times New Roman" w:hAnsi="Times New Roman"/>
          <w:b/>
          <w:sz w:val="48"/>
          <w:szCs w:val="48"/>
        </w:rPr>
        <w:t>112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D9442B">
        <w:rPr>
          <w:rFonts w:ascii="Times New Roman" w:hAnsi="Times New Roman"/>
          <w:b/>
          <w:sz w:val="48"/>
          <w:szCs w:val="48"/>
        </w:rPr>
        <w:t>0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074B1E"/>
    <w:rsid w:val="00100249"/>
    <w:rsid w:val="00137DB5"/>
    <w:rsid w:val="001616D1"/>
    <w:rsid w:val="00186F5B"/>
    <w:rsid w:val="00257B30"/>
    <w:rsid w:val="00281D01"/>
    <w:rsid w:val="00296D2D"/>
    <w:rsid w:val="00315B9F"/>
    <w:rsid w:val="003470B4"/>
    <w:rsid w:val="003619F8"/>
    <w:rsid w:val="003865CC"/>
    <w:rsid w:val="00392968"/>
    <w:rsid w:val="003A6035"/>
    <w:rsid w:val="00415A48"/>
    <w:rsid w:val="00443F9A"/>
    <w:rsid w:val="00444586"/>
    <w:rsid w:val="00553652"/>
    <w:rsid w:val="005B3651"/>
    <w:rsid w:val="005B384A"/>
    <w:rsid w:val="005C69C7"/>
    <w:rsid w:val="00644F14"/>
    <w:rsid w:val="0064617B"/>
    <w:rsid w:val="006F73B2"/>
    <w:rsid w:val="007365F9"/>
    <w:rsid w:val="00836E6A"/>
    <w:rsid w:val="00837337"/>
    <w:rsid w:val="00872637"/>
    <w:rsid w:val="008A503E"/>
    <w:rsid w:val="00907D35"/>
    <w:rsid w:val="0091211E"/>
    <w:rsid w:val="00974712"/>
    <w:rsid w:val="00983DB2"/>
    <w:rsid w:val="00A2514A"/>
    <w:rsid w:val="00AA297E"/>
    <w:rsid w:val="00AF665E"/>
    <w:rsid w:val="00B05B18"/>
    <w:rsid w:val="00B6682B"/>
    <w:rsid w:val="00C637B8"/>
    <w:rsid w:val="00D9442B"/>
    <w:rsid w:val="00DB12EF"/>
    <w:rsid w:val="00EB0552"/>
    <w:rsid w:val="00EB74CD"/>
    <w:rsid w:val="00ED279C"/>
    <w:rsid w:val="00F01F96"/>
    <w:rsid w:val="00F2740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2021-03-31T07:44:00Z</cp:lastPrinted>
  <dcterms:created xsi:type="dcterms:W3CDTF">2022-12-01T12:27:00Z</dcterms:created>
  <dcterms:modified xsi:type="dcterms:W3CDTF">2022-12-01T12:27:00Z</dcterms:modified>
</cp:coreProperties>
</file>